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6D0" w14:textId="77777777" w:rsidR="00935A9F" w:rsidRDefault="00935A9F" w:rsidP="00935A9F">
      <w:pPr>
        <w:rPr>
          <w:rFonts w:ascii="Arial" w:hAnsi="Arial" w:cs="Arial"/>
          <w:b/>
          <w:bCs/>
          <w:sz w:val="26"/>
          <w:szCs w:val="26"/>
        </w:rPr>
      </w:pPr>
    </w:p>
    <w:p w14:paraId="1D8E29BF" w14:textId="77777777" w:rsidR="00547F3C" w:rsidRPr="00373D82" w:rsidRDefault="00547F3C" w:rsidP="00547F3C">
      <w:pPr>
        <w:rPr>
          <w:rFonts w:ascii="Arial" w:hAnsi="Arial" w:cs="Arial"/>
          <w:sz w:val="22"/>
          <w:szCs w:val="22"/>
          <w:lang w:val="hr-HR"/>
        </w:rPr>
      </w:pPr>
      <w:r w:rsidRPr="0048683E">
        <w:rPr>
          <w:rFonts w:ascii="Arial" w:hAnsi="Arial" w:cs="Arial"/>
          <w:b/>
          <w:bCs/>
          <w:sz w:val="26"/>
          <w:szCs w:val="26"/>
        </w:rPr>
        <w:t>APLIKACIJA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–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VIZUELNA /</w:t>
      </w:r>
      <w:r>
        <w:rPr>
          <w:rFonts w:ascii="Arial" w:hAnsi="Arial" w:cs="Arial"/>
          <w:sz w:val="22"/>
          <w:szCs w:val="22"/>
          <w:lang w:val="hr-HR"/>
        </w:rPr>
        <w:t>LIKOVNA I PRIMIJENJENA UMJETNOST/</w:t>
      </w:r>
    </w:p>
    <w:p w14:paraId="71E444D3" w14:textId="77777777" w:rsidR="00547F3C" w:rsidRPr="003376E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</w:p>
    <w:p w14:paraId="5D313495" w14:textId="77777777" w:rsidR="00547F3C" w:rsidRPr="005623C6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IME / PREZIME</w:t>
      </w:r>
    </w:p>
    <w:p w14:paraId="43BB218E" w14:textId="77777777" w:rsidR="00547F3C" w:rsidRPr="005623C6" w:rsidRDefault="00547F3C" w:rsidP="00547F3C">
      <w:pPr>
        <w:rPr>
          <w:rFonts w:ascii="Arial" w:hAnsi="Arial" w:cs="Arial"/>
          <w:sz w:val="14"/>
          <w:szCs w:val="12"/>
          <w:lang w:val="hr-HR"/>
        </w:rPr>
      </w:pPr>
    </w:p>
    <w:p w14:paraId="7D030DDD" w14:textId="77777777" w:rsidR="00547F3C" w:rsidRPr="005623C6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DRŽAVA / NACIONALNOST</w:t>
      </w:r>
    </w:p>
    <w:p w14:paraId="7937C9D9" w14:textId="77777777" w:rsidR="00547F3C" w:rsidRPr="005623C6" w:rsidRDefault="00547F3C" w:rsidP="00547F3C">
      <w:pPr>
        <w:rPr>
          <w:rFonts w:ascii="Arial" w:hAnsi="Arial" w:cs="Arial"/>
          <w:sz w:val="14"/>
          <w:szCs w:val="12"/>
          <w:lang w:val="hr-HR"/>
        </w:rPr>
      </w:pPr>
    </w:p>
    <w:p w14:paraId="6C477FB1" w14:textId="77777777" w:rsidR="00547F3C" w:rsidRPr="005623C6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ADRESA</w:t>
      </w:r>
    </w:p>
    <w:p w14:paraId="0DFA9EDE" w14:textId="77777777" w:rsidR="00547F3C" w:rsidRPr="005623C6" w:rsidRDefault="00547F3C" w:rsidP="00547F3C">
      <w:pPr>
        <w:rPr>
          <w:rFonts w:ascii="Arial" w:hAnsi="Arial" w:cs="Arial"/>
          <w:sz w:val="14"/>
          <w:szCs w:val="12"/>
          <w:lang w:val="hr-HR"/>
        </w:rPr>
      </w:pPr>
    </w:p>
    <w:p w14:paraId="62AD5DF9" w14:textId="77777777" w:rsidR="00547F3C" w:rsidRPr="005623C6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 xml:space="preserve">TELEFON </w:t>
      </w:r>
      <w:r w:rsidRPr="005623C6">
        <w:rPr>
          <w:rFonts w:ascii="Arial" w:hAnsi="Arial" w:cs="Arial"/>
          <w:sz w:val="16"/>
          <w:szCs w:val="15"/>
          <w:lang w:val="hr-HR"/>
        </w:rPr>
        <w:t>/ MOB</w:t>
      </w:r>
      <w:r>
        <w:rPr>
          <w:rFonts w:ascii="Arial" w:hAnsi="Arial" w:cs="Arial"/>
          <w:sz w:val="16"/>
          <w:szCs w:val="15"/>
          <w:lang w:val="hr-HR"/>
        </w:rPr>
        <w:t>IL</w:t>
      </w:r>
    </w:p>
    <w:p w14:paraId="2FFB038F" w14:textId="77777777" w:rsidR="00547F3C" w:rsidRPr="005623C6" w:rsidRDefault="00547F3C" w:rsidP="00547F3C">
      <w:pPr>
        <w:rPr>
          <w:rFonts w:ascii="Arial" w:hAnsi="Arial" w:cs="Arial"/>
          <w:sz w:val="14"/>
          <w:szCs w:val="12"/>
          <w:lang w:val="hr-HR"/>
        </w:rPr>
      </w:pPr>
    </w:p>
    <w:p w14:paraId="4BC44038" w14:textId="77777777" w:rsidR="00547F3C" w:rsidRPr="005623C6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E-</w:t>
      </w:r>
      <w:r w:rsidRPr="005623C6">
        <w:rPr>
          <w:rFonts w:ascii="Arial" w:hAnsi="Arial" w:cs="Arial"/>
          <w:sz w:val="16"/>
          <w:szCs w:val="15"/>
          <w:lang w:val="hr-HR"/>
        </w:rPr>
        <w:t>MAIL / WEB SITE</w:t>
      </w:r>
    </w:p>
    <w:p w14:paraId="42E071D2" w14:textId="77777777" w:rsidR="00547F3C" w:rsidRDefault="00547F3C" w:rsidP="00547F3C">
      <w:pPr>
        <w:rPr>
          <w:rFonts w:ascii="Arial" w:hAnsi="Arial" w:cs="Arial"/>
          <w:sz w:val="14"/>
          <w:szCs w:val="12"/>
          <w:lang w:val="hr-HR"/>
        </w:rPr>
      </w:pPr>
    </w:p>
    <w:p w14:paraId="377B5816" w14:textId="77777777" w:rsidR="00547F3C" w:rsidRPr="005623C6" w:rsidRDefault="00547F3C" w:rsidP="00547F3C">
      <w:pPr>
        <w:rPr>
          <w:rFonts w:ascii="Arial" w:hAnsi="Arial" w:cs="Arial"/>
          <w:sz w:val="14"/>
          <w:szCs w:val="12"/>
          <w:lang w:val="hr-HR"/>
        </w:rPr>
      </w:pPr>
    </w:p>
    <w:p w14:paraId="4C1D1C50" w14:textId="77777777" w:rsidR="00547F3C" w:rsidRDefault="00547F3C" w:rsidP="00547F3C">
      <w:pPr>
        <w:pStyle w:val="Heading1"/>
        <w:numPr>
          <w:ilvl w:val="0"/>
          <w:numId w:val="0"/>
        </w:numPr>
        <w:pBdr>
          <w:bottom w:val="none" w:sz="0" w:space="0" w:color="auto"/>
        </w:pBdr>
        <w:rPr>
          <w:sz w:val="22"/>
          <w:szCs w:val="20"/>
        </w:rPr>
      </w:pPr>
    </w:p>
    <w:p w14:paraId="11EF12D2" w14:textId="188BF405" w:rsidR="00547F3C" w:rsidRPr="00495E64" w:rsidRDefault="00547F3C" w:rsidP="00547F3C">
      <w:pPr>
        <w:pStyle w:val="Heading1"/>
        <w:numPr>
          <w:ilvl w:val="0"/>
          <w:numId w:val="0"/>
        </w:numPr>
        <w:pBdr>
          <w:bottom w:val="none" w:sz="0" w:space="0" w:color="auto"/>
        </w:pBdr>
        <w:rPr>
          <w:sz w:val="22"/>
          <w:szCs w:val="20"/>
        </w:rPr>
      </w:pPr>
      <w:r>
        <w:rPr>
          <w:sz w:val="22"/>
          <w:szCs w:val="20"/>
        </w:rPr>
        <w:t>O UMJETNIČKOM RADU</w:t>
      </w:r>
      <w:r w:rsidRPr="00495E64">
        <w:rPr>
          <w:sz w:val="16"/>
          <w:szCs w:val="14"/>
        </w:rPr>
        <w:t xml:space="preserve">                    </w:t>
      </w:r>
    </w:p>
    <w:p w14:paraId="1BB1B910" w14:textId="77777777" w:rsidR="00547F3C" w:rsidRDefault="00547F3C" w:rsidP="00547F3C">
      <w:pPr>
        <w:rPr>
          <w:rFonts w:ascii="Arial" w:hAnsi="Arial" w:cs="Arial"/>
          <w:sz w:val="13"/>
          <w:szCs w:val="11"/>
          <w:lang w:val="hr-HR"/>
        </w:rPr>
      </w:pPr>
    </w:p>
    <w:p w14:paraId="0C156C30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KATEGORIJA /</w:t>
      </w:r>
      <w:r w:rsidRPr="00CE4EC2">
        <w:rPr>
          <w:rFonts w:ascii="Arial" w:hAnsi="Arial" w:cs="Arial"/>
          <w:sz w:val="16"/>
          <w:szCs w:val="16"/>
          <w:lang w:val="hr-HR"/>
        </w:rPr>
        <w:t>selektirati jednu</w:t>
      </w:r>
      <w:r>
        <w:rPr>
          <w:rFonts w:ascii="Arial" w:hAnsi="Arial" w:cs="Arial"/>
          <w:sz w:val="16"/>
          <w:szCs w:val="16"/>
          <w:lang w:val="hr-HR"/>
        </w:rPr>
        <w:t>/</w:t>
      </w:r>
    </w:p>
    <w:p w14:paraId="2CE42AF5" w14:textId="77777777" w:rsidR="00547F3C" w:rsidRPr="00CE4EC2" w:rsidRDefault="00547F3C" w:rsidP="00547F3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LIKOVNE UMJETNOSTI / slikarstvo, kiparstvo, grafika</w:t>
      </w:r>
    </w:p>
    <w:p w14:paraId="4850B15A" w14:textId="77777777" w:rsidR="00547F3C" w:rsidRPr="00CE4EC2" w:rsidRDefault="00547F3C" w:rsidP="00547F3C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FOTOGRAFIJA</w:t>
      </w:r>
    </w:p>
    <w:p w14:paraId="5AB093F3" w14:textId="77777777" w:rsidR="00547F3C" w:rsidRPr="00CE4EC2" w:rsidRDefault="00547F3C" w:rsidP="00547F3C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ILUSTRACIJA, STRIP</w:t>
      </w:r>
    </w:p>
    <w:p w14:paraId="4328AB57" w14:textId="77777777" w:rsidR="00547F3C" w:rsidRPr="00CE4EC2" w:rsidRDefault="00547F3C" w:rsidP="00547F3C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GRAFIČKI DIZAJN</w:t>
      </w:r>
    </w:p>
    <w:p w14:paraId="0A420F30" w14:textId="77777777" w:rsidR="00547F3C" w:rsidRPr="00CE4EC2" w:rsidRDefault="00547F3C" w:rsidP="00547F3C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SITE SPECIFIC ART / instalacija, performans, video instalacija</w:t>
      </w:r>
    </w:p>
    <w:p w14:paraId="234D4B1A" w14:textId="77777777" w:rsidR="00547F3C" w:rsidRPr="00CE4EC2" w:rsidRDefault="00547F3C" w:rsidP="00547F3C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OSTALO</w:t>
      </w:r>
    </w:p>
    <w:p w14:paraId="6746F3CB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28039A4C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ORIGINALAN NAZIV</w:t>
      </w:r>
    </w:p>
    <w:p w14:paraId="2D433080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05A85EA4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ENGLESKI NAZIV</w:t>
      </w:r>
    </w:p>
    <w:p w14:paraId="27437FA3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638463AF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 xml:space="preserve">AUTOR / AUTORI                                           </w:t>
      </w:r>
    </w:p>
    <w:p w14:paraId="68F117C0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0428FF2A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GODINA PRODUKCIJE</w:t>
      </w:r>
    </w:p>
    <w:p w14:paraId="33D19CA4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0B7303C4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DRŽAVA PRODUKCIJE</w:t>
      </w:r>
    </w:p>
    <w:p w14:paraId="566434EB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D4EF67C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BROJ RADOVA</w:t>
      </w:r>
    </w:p>
    <w:p w14:paraId="3952C817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37D2FA6A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DIMENZIJE</w:t>
      </w:r>
    </w:p>
    <w:p w14:paraId="33DD891A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4E1870E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KRATKA AUTORSKA EKSPLIKACIJA / max 100 riječi</w:t>
      </w:r>
    </w:p>
    <w:p w14:paraId="6B071167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09339D26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1C2070AE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238F8DB1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553B87E8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67D9A97E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24483B4A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02174AAC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KRATAK OPIS /informacije o postavljanju djela, opis prostora i sl./</w:t>
      </w:r>
    </w:p>
    <w:p w14:paraId="52985238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38970EDB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1621B03E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2572F558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463AFAFF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FBBF428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48929579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3A7D0EDC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6AAFE7D5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795DD561" w14:textId="13D40142" w:rsidR="00547F3C" w:rsidRDefault="00547F3C" w:rsidP="00547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hr-HR"/>
        </w:rPr>
      </w:pPr>
    </w:p>
    <w:p w14:paraId="4740EC6F" w14:textId="5A3687F5" w:rsidR="00547F3C" w:rsidRDefault="00547F3C" w:rsidP="00547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hr-HR"/>
        </w:rPr>
      </w:pPr>
    </w:p>
    <w:p w14:paraId="790A9A31" w14:textId="77777777" w:rsidR="00C20863" w:rsidRDefault="00C20863" w:rsidP="00547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hr-HR"/>
        </w:rPr>
      </w:pPr>
    </w:p>
    <w:p w14:paraId="1FCFE5DF" w14:textId="77777777" w:rsidR="00547F3C" w:rsidRDefault="00547F3C" w:rsidP="00547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hr-HR"/>
        </w:rPr>
      </w:pPr>
    </w:p>
    <w:p w14:paraId="05B26AC4" w14:textId="77777777" w:rsidR="00547F3C" w:rsidRPr="00CE4EC2" w:rsidRDefault="00547F3C" w:rsidP="00547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lastRenderedPageBreak/>
        <w:t>DA LI JE RAD VEĆ RANIJE PRIKAZIVAN</w:t>
      </w:r>
      <w:r>
        <w:rPr>
          <w:rFonts w:ascii="Arial" w:hAnsi="Arial" w:cs="Arial"/>
          <w:sz w:val="16"/>
          <w:szCs w:val="16"/>
          <w:lang w:val="hr-HR"/>
        </w:rPr>
        <w:t xml:space="preserve">? </w:t>
      </w:r>
      <w:r w:rsidRPr="00CE4EC2">
        <w:rPr>
          <w:rFonts w:ascii="Arial" w:hAnsi="Arial" w:cs="Arial"/>
          <w:sz w:val="16"/>
          <w:szCs w:val="16"/>
          <w:lang w:val="hr-HR"/>
        </w:rPr>
        <w:t>AKO JESTE, GDJE /KADA</w:t>
      </w:r>
      <w:r>
        <w:rPr>
          <w:rFonts w:ascii="Arial" w:hAnsi="Arial" w:cs="Arial"/>
          <w:sz w:val="16"/>
          <w:szCs w:val="16"/>
          <w:lang w:val="hr-HR"/>
        </w:rPr>
        <w:t>?</w:t>
      </w:r>
    </w:p>
    <w:p w14:paraId="28B69102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7EE5CF37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LISTA POTREBNE TEHNIČKE OPREME</w:t>
      </w:r>
    </w:p>
    <w:p w14:paraId="514B7AD9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7B4B910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4B2C79AC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044493AE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55E225AB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FCBF872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2F0719C3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3E741A58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OSTALO</w:t>
      </w:r>
    </w:p>
    <w:p w14:paraId="072366E8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742F89F3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</w:p>
    <w:p w14:paraId="5ECC2DE8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BROJ OSOBA KOJE UČESTVUJU U PROGRAMU</w:t>
      </w:r>
    </w:p>
    <w:p w14:paraId="5A09F638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4B37B37C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DATUM / MJESTO / VRIJEME DOLASKA</w:t>
      </w:r>
    </w:p>
    <w:p w14:paraId="32ED8087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C6884C5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DATUM / MJESTO / VRIJEME ODLASKA</w:t>
      </w:r>
    </w:p>
    <w:p w14:paraId="30BA6F94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7B575DD3" w14:textId="77777777" w:rsidR="00547F3C" w:rsidRPr="00CE4EC2" w:rsidRDefault="00547F3C" w:rsidP="00547F3C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hr-HR"/>
        </w:rPr>
      </w:pPr>
      <w:r w:rsidRPr="00CE4EC2">
        <w:rPr>
          <w:rFonts w:ascii="Arial" w:hAnsi="Arial" w:cs="Arial"/>
          <w:sz w:val="16"/>
          <w:szCs w:val="16"/>
          <w:lang w:val="hr-HR"/>
        </w:rPr>
        <w:t>ROOMING LISTA / SMJEŠTAJ</w:t>
      </w:r>
    </w:p>
    <w:p w14:paraId="61B7586B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51C7E8F2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hr-HR"/>
        </w:rPr>
      </w:pPr>
    </w:p>
    <w:p w14:paraId="7D407137" w14:textId="77777777" w:rsidR="00547F3C" w:rsidRPr="00CE4EC2" w:rsidRDefault="00547F3C" w:rsidP="00547F3C">
      <w:p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ind w:left="360"/>
        <w:rPr>
          <w:rFonts w:ascii="Arial" w:hAnsi="Arial" w:cs="Arial"/>
          <w:b/>
          <w:bCs/>
          <w:sz w:val="16"/>
          <w:szCs w:val="16"/>
          <w:lang w:val="hr-HR"/>
        </w:rPr>
      </w:pPr>
      <w:r w:rsidRPr="00CE4EC2">
        <w:rPr>
          <w:rFonts w:ascii="Arial" w:hAnsi="Arial" w:cs="Arial"/>
          <w:b/>
          <w:bCs/>
          <w:sz w:val="16"/>
          <w:szCs w:val="16"/>
          <w:lang w:val="hr-HR"/>
        </w:rPr>
        <w:t>OBAVEZE:</w:t>
      </w:r>
    </w:p>
    <w:p w14:paraId="2C443B00" w14:textId="77777777" w:rsidR="00547F3C" w:rsidRPr="00CE4EC2" w:rsidRDefault="00547F3C" w:rsidP="00547F3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CE4EC2">
        <w:rPr>
          <w:rFonts w:ascii="Arial" w:hAnsi="Arial" w:cs="Arial"/>
          <w:sz w:val="14"/>
          <w:szCs w:val="14"/>
          <w:lang w:val="bs-Latn-BA"/>
        </w:rPr>
        <w:t>Podaci o autoru; predlagaču/ime i prezime, adresa, telefon i e.mail adresa/</w:t>
      </w:r>
    </w:p>
    <w:p w14:paraId="509837C1" w14:textId="77777777" w:rsidR="00547F3C" w:rsidRPr="00CE4EC2" w:rsidRDefault="00547F3C" w:rsidP="00547F3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CE4EC2">
        <w:rPr>
          <w:rFonts w:ascii="Arial" w:hAnsi="Arial" w:cs="Arial"/>
          <w:sz w:val="14"/>
          <w:szCs w:val="14"/>
          <w:lang w:val="bs-Latn-BA"/>
        </w:rPr>
        <w:t>ČITKO ISPUNJENA APLIKACIJA</w:t>
      </w:r>
    </w:p>
    <w:p w14:paraId="7A9FCF43" w14:textId="77777777" w:rsidR="00547F3C" w:rsidRPr="00CE4EC2" w:rsidRDefault="00547F3C" w:rsidP="00547F3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CE4EC2">
        <w:rPr>
          <w:rFonts w:ascii="Arial" w:hAnsi="Arial" w:cs="Arial"/>
          <w:sz w:val="14"/>
          <w:szCs w:val="14"/>
          <w:lang w:val="bs-Latn-BA"/>
        </w:rPr>
        <w:t>KRATKA BIOGRAFIJA I CV</w:t>
      </w:r>
    </w:p>
    <w:p w14:paraId="5FDF299C" w14:textId="77777777" w:rsidR="00547F3C" w:rsidRPr="00CE4EC2" w:rsidRDefault="00547F3C" w:rsidP="00547F3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CE4EC2">
        <w:rPr>
          <w:rFonts w:ascii="Arial" w:hAnsi="Arial" w:cs="Arial"/>
          <w:sz w:val="14"/>
          <w:szCs w:val="14"/>
          <w:lang w:val="bs-Latn-BA"/>
        </w:rPr>
        <w:t>PRATEĆI MATERIJAL - isječak iz rada, promotivni materijali</w:t>
      </w:r>
    </w:p>
    <w:p w14:paraId="0F4C31A6" w14:textId="77777777" w:rsidR="00547F3C" w:rsidRPr="00CE4EC2" w:rsidRDefault="00547F3C" w:rsidP="00547F3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CE4EC2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fotogr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afije koje se šalju za katalog, </w:t>
      </w:r>
      <w:r w:rsidRPr="00CE4EC2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we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b i promociju moraju biti u VISOKOJ</w:t>
      </w:r>
      <w:r w:rsidRPr="00CE4EC2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 rezoluciji, a audio i video materijal može biti u trajanju do tri minute za promociju putem elektronskih medija. </w:t>
      </w:r>
    </w:p>
    <w:p w14:paraId="791956F6" w14:textId="77777777" w:rsidR="00547F3C" w:rsidRPr="00CE4EC2" w:rsidRDefault="00547F3C" w:rsidP="00547F3C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CE4EC2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Ukoliko se umjetnici slažu da se vrši snimanje njihovih predstava, koncerata  isl za javne medije potrebno je dostaviti i odobrenje o korištenju</w:t>
      </w:r>
    </w:p>
    <w:p w14:paraId="5C2A1B45" w14:textId="77777777" w:rsidR="00547F3C" w:rsidRPr="00CE4EC2" w:rsidRDefault="00547F3C" w:rsidP="00547F3C">
      <w:pPr>
        <w:rPr>
          <w:rFonts w:ascii="Arial" w:hAnsi="Arial" w:cs="Arial"/>
          <w:sz w:val="16"/>
          <w:szCs w:val="16"/>
          <w:lang w:val="bs-Latn-BA"/>
        </w:rPr>
      </w:pPr>
    </w:p>
    <w:p w14:paraId="1114A8F7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bs-Latn-BA"/>
        </w:rPr>
      </w:pPr>
    </w:p>
    <w:p w14:paraId="60A2CD97" w14:textId="2BB0779E" w:rsidR="00935A9F" w:rsidRPr="00320A81" w:rsidRDefault="00935A9F" w:rsidP="00935A9F">
      <w:pPr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 w:rsidRPr="00320A81">
        <w:rPr>
          <w:rFonts w:ascii="Arial" w:hAnsi="Arial" w:cs="Arial"/>
          <w:sz w:val="16"/>
          <w:szCs w:val="16"/>
          <w:lang w:val="bs-Latn-BA"/>
        </w:rPr>
        <w:t xml:space="preserve">APLIKACIJE MORAJU BITI DOSTAVLJENE DO </w:t>
      </w:r>
      <w:r>
        <w:rPr>
          <w:rFonts w:ascii="Arial" w:hAnsi="Arial" w:cs="Arial"/>
          <w:b/>
          <w:sz w:val="16"/>
          <w:szCs w:val="16"/>
          <w:lang w:val="bs-Latn-BA"/>
        </w:rPr>
        <w:t>15. 11</w:t>
      </w:r>
      <w:r w:rsidRPr="00320A81">
        <w:rPr>
          <w:rFonts w:ascii="Arial" w:hAnsi="Arial" w:cs="Arial"/>
          <w:b/>
          <w:sz w:val="16"/>
          <w:szCs w:val="16"/>
          <w:lang w:val="bs-Latn-BA"/>
        </w:rPr>
        <w:t>.</w:t>
      </w:r>
      <w:r>
        <w:rPr>
          <w:rFonts w:ascii="Arial" w:hAnsi="Arial" w:cs="Arial"/>
          <w:b/>
          <w:sz w:val="16"/>
          <w:szCs w:val="16"/>
          <w:lang w:val="bs-Latn-BA"/>
        </w:rPr>
        <w:t xml:space="preserve"> </w:t>
      </w:r>
      <w:r w:rsidRPr="00320A81">
        <w:rPr>
          <w:rFonts w:ascii="Arial" w:hAnsi="Arial" w:cs="Arial"/>
          <w:b/>
          <w:bCs/>
          <w:sz w:val="16"/>
          <w:szCs w:val="16"/>
          <w:lang w:val="bs-Latn-BA"/>
        </w:rPr>
        <w:t>20</w:t>
      </w:r>
      <w:r>
        <w:rPr>
          <w:rFonts w:ascii="Arial" w:hAnsi="Arial" w:cs="Arial"/>
          <w:b/>
          <w:bCs/>
          <w:sz w:val="16"/>
          <w:szCs w:val="16"/>
          <w:lang w:val="bs-Latn-BA"/>
        </w:rPr>
        <w:t>2</w:t>
      </w:r>
      <w:r w:rsidR="00934C33">
        <w:rPr>
          <w:rFonts w:ascii="Arial" w:hAnsi="Arial" w:cs="Arial"/>
          <w:b/>
          <w:bCs/>
          <w:sz w:val="16"/>
          <w:szCs w:val="16"/>
          <w:lang w:val="bs-Latn-BA"/>
        </w:rPr>
        <w:t>1</w:t>
      </w:r>
      <w:r w:rsidRPr="00320A81">
        <w:rPr>
          <w:rFonts w:ascii="Arial" w:hAnsi="Arial" w:cs="Arial"/>
          <w:b/>
          <w:bCs/>
          <w:sz w:val="16"/>
          <w:szCs w:val="16"/>
          <w:lang w:val="bs-Latn-BA"/>
        </w:rPr>
        <w:t>.</w:t>
      </w:r>
    </w:p>
    <w:p w14:paraId="30B9164F" w14:textId="516E2647" w:rsidR="00934C33" w:rsidRPr="00934C33" w:rsidRDefault="00935A9F" w:rsidP="00476411">
      <w:pPr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 w:rsidRPr="00934C33">
        <w:rPr>
          <w:rFonts w:ascii="Arial" w:hAnsi="Arial" w:cs="Arial"/>
          <w:bCs/>
          <w:sz w:val="16"/>
          <w:szCs w:val="16"/>
          <w:lang w:val="bs-Latn-BA"/>
        </w:rPr>
        <w:t>Prijave dospjele iza 15.11.202</w:t>
      </w:r>
      <w:r w:rsidR="00934C33" w:rsidRPr="00934C33">
        <w:rPr>
          <w:rFonts w:ascii="Arial" w:hAnsi="Arial" w:cs="Arial"/>
          <w:bCs/>
          <w:sz w:val="16"/>
          <w:szCs w:val="16"/>
          <w:lang w:val="bs-Latn-BA"/>
        </w:rPr>
        <w:t>1</w:t>
      </w:r>
      <w:r w:rsidRPr="00934C33">
        <w:rPr>
          <w:rFonts w:ascii="Arial" w:hAnsi="Arial" w:cs="Arial"/>
          <w:bCs/>
          <w:sz w:val="16"/>
          <w:szCs w:val="16"/>
          <w:lang w:val="bs-Latn-BA"/>
        </w:rPr>
        <w:t>. godine primaju se samo ukoliko su poslane poštom na adresu: International Festival Sarajevska zima / Za konkurs za 3</w:t>
      </w:r>
      <w:r w:rsidR="00934C33" w:rsidRPr="00934C33">
        <w:rPr>
          <w:rFonts w:ascii="Arial" w:hAnsi="Arial" w:cs="Arial"/>
          <w:bCs/>
          <w:sz w:val="16"/>
          <w:szCs w:val="16"/>
          <w:lang w:val="bs-Latn-BA"/>
        </w:rPr>
        <w:t>8</w:t>
      </w:r>
      <w:r w:rsidRPr="00934C33">
        <w:rPr>
          <w:rFonts w:ascii="Arial" w:hAnsi="Arial" w:cs="Arial"/>
          <w:bCs/>
          <w:sz w:val="16"/>
          <w:szCs w:val="16"/>
          <w:lang w:val="bs-Latn-BA"/>
        </w:rPr>
        <w:t>. Sarajevsku zimu 202</w:t>
      </w:r>
      <w:r w:rsidR="00934C33">
        <w:rPr>
          <w:rFonts w:ascii="Arial" w:hAnsi="Arial" w:cs="Arial"/>
          <w:bCs/>
          <w:sz w:val="16"/>
          <w:szCs w:val="16"/>
          <w:lang w:val="bs-Latn-BA"/>
        </w:rPr>
        <w:t>2</w:t>
      </w:r>
      <w:r w:rsidRPr="00934C33">
        <w:rPr>
          <w:rFonts w:ascii="Arial" w:hAnsi="Arial" w:cs="Arial"/>
          <w:bCs/>
          <w:sz w:val="16"/>
          <w:szCs w:val="16"/>
          <w:lang w:val="bs-Latn-BA"/>
        </w:rPr>
        <w:t>.</w:t>
      </w:r>
    </w:p>
    <w:p w14:paraId="4F7CF8B3" w14:textId="77777777" w:rsidR="00934C33" w:rsidRDefault="00934C33" w:rsidP="00BA61C7">
      <w:pPr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 w:rsidRPr="00934C33"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organizuje obavezni prostor za realizaciju programa, lokalni prevoz (aerodrom - hotel), kao i medijsku promociju umetnika</w:t>
      </w:r>
    </w:p>
    <w:p w14:paraId="315DB7DF" w14:textId="77777777" w:rsidR="00934C33" w:rsidRDefault="00934C33" w:rsidP="00FF12C6">
      <w:pPr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 w:rsidRPr="00934C33"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organizira obavezne konferencije za štampu i medije i javne sastanke</w:t>
      </w:r>
    </w:p>
    <w:p w14:paraId="3DE62F3E" w14:textId="154C7629" w:rsidR="00934C33" w:rsidRPr="00934C33" w:rsidRDefault="00934C33" w:rsidP="00FF12C6">
      <w:pPr>
        <w:numPr>
          <w:ilvl w:val="0"/>
          <w:numId w:val="2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 w:rsidRPr="00934C33"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NE pokriva putne troškove umjetnika ili umjetničkih djela (ATA karnet)</w:t>
      </w:r>
    </w:p>
    <w:p w14:paraId="102A1330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392EC206" w14:textId="3883A10A" w:rsidR="00935A9F" w:rsidRPr="00320A81" w:rsidRDefault="00935A9F" w:rsidP="00935A9F">
      <w:pPr>
        <w:pStyle w:val="BodyText"/>
        <w:rPr>
          <w:sz w:val="16"/>
          <w:szCs w:val="16"/>
        </w:rPr>
      </w:pPr>
      <w:r w:rsidRPr="00320A81">
        <w:rPr>
          <w:sz w:val="16"/>
          <w:szCs w:val="16"/>
        </w:rPr>
        <w:t>Učešće u procesu selekcije automatski podrazumijeva prihvatanje pravila Festivala, odnosno autorsko odobrenje za grafičku reprodukciju, fotografisanje i video arhiviranje selektiranih radova za arhiv i promotivne publikacije Internacionalnog Festivala Sarajevo «Sarajevska zima 20</w:t>
      </w:r>
      <w:r>
        <w:rPr>
          <w:sz w:val="16"/>
          <w:szCs w:val="16"/>
        </w:rPr>
        <w:t>2</w:t>
      </w:r>
      <w:r w:rsidR="00934C33">
        <w:rPr>
          <w:sz w:val="16"/>
          <w:szCs w:val="16"/>
        </w:rPr>
        <w:t>2</w:t>
      </w:r>
      <w:r w:rsidRPr="00320A81">
        <w:rPr>
          <w:sz w:val="16"/>
          <w:szCs w:val="16"/>
        </w:rPr>
        <w:t xml:space="preserve">» </w:t>
      </w:r>
    </w:p>
    <w:p w14:paraId="51D632C0" w14:textId="3E3053BE" w:rsidR="00935A9F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5F096D93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2165D009" w14:textId="07BD7A2C" w:rsidR="00935A9F" w:rsidRDefault="00935A9F" w:rsidP="00935A9F">
      <w:p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Potpis i datum</w:t>
      </w:r>
    </w:p>
    <w:p w14:paraId="0B048E54" w14:textId="48D4E3AA" w:rsidR="00935A9F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2A2EBE9C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</w:p>
    <w:p w14:paraId="59EAAC67" w14:textId="77777777" w:rsidR="00935A9F" w:rsidRPr="00320A81" w:rsidRDefault="00935A9F" w:rsidP="00935A9F">
      <w:pPr>
        <w:rPr>
          <w:rFonts w:ascii="Arial" w:hAnsi="Arial" w:cs="Arial"/>
          <w:sz w:val="16"/>
          <w:szCs w:val="16"/>
          <w:lang w:val="hr-HR"/>
        </w:rPr>
      </w:pPr>
      <w:r w:rsidRPr="00320A81">
        <w:rPr>
          <w:rFonts w:ascii="Arial" w:hAnsi="Arial" w:cs="Arial"/>
          <w:sz w:val="16"/>
          <w:szCs w:val="16"/>
          <w:lang w:val="hr-HR"/>
        </w:rPr>
        <w:t>______________________________</w:t>
      </w:r>
    </w:p>
    <w:p w14:paraId="1AE4E208" w14:textId="77777777" w:rsidR="00935A9F" w:rsidRPr="00495E64" w:rsidRDefault="00935A9F" w:rsidP="00935A9F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 w:rsidRPr="00320A81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</w:t>
      </w:r>
      <w:r w:rsidRPr="00495E64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</w:t>
      </w:r>
    </w:p>
    <w:p w14:paraId="7C3AC230" w14:textId="77777777" w:rsidR="005A13BE" w:rsidRPr="00935A9F" w:rsidRDefault="005A13BE" w:rsidP="00935A9F"/>
    <w:sectPr w:rsidR="005A13BE" w:rsidRPr="00935A9F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F2ED" w14:textId="77777777" w:rsidR="00875254" w:rsidRDefault="00875254" w:rsidP="00FC0F7D">
      <w:r>
        <w:separator/>
      </w:r>
    </w:p>
  </w:endnote>
  <w:endnote w:type="continuationSeparator" w:id="0">
    <w:p w14:paraId="6F460F23" w14:textId="77777777" w:rsidR="00875254" w:rsidRDefault="00875254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gram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Festival ”Sarajevska</w:t>
    </w:r>
    <w:proofErr w:type="gram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54E73C4A" w:rsidR="00BA1FDB" w:rsidRPr="00F04984" w:rsidRDefault="00F04984" w:rsidP="001B636D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C20863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C20863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C20863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C20863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C20863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C20863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C20863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C20863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C20863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C20863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C20863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7310" w14:textId="77777777" w:rsidR="00875254" w:rsidRDefault="00875254" w:rsidP="00FC0F7D">
      <w:r>
        <w:separator/>
      </w:r>
    </w:p>
  </w:footnote>
  <w:footnote w:type="continuationSeparator" w:id="0">
    <w:p w14:paraId="09F50D87" w14:textId="77777777" w:rsidR="00875254" w:rsidRDefault="00875254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027B" w14:textId="55E8812D" w:rsidR="00C20863" w:rsidRDefault="00C20863" w:rsidP="00C20863">
    <w:pPr>
      <w:pStyle w:val="NoSpacing"/>
      <w:ind w:left="708" w:firstLine="708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9E88C" wp14:editId="3F7A67AF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4230" cy="902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0B0685" wp14:editId="0C8E2704">
          <wp:simplePos x="0" y="0"/>
          <wp:positionH relativeFrom="column">
            <wp:posOffset>1889760</wp:posOffset>
          </wp:positionH>
          <wp:positionV relativeFrom="paragraph">
            <wp:posOffset>-92710</wp:posOffset>
          </wp:positionV>
          <wp:extent cx="381000" cy="4171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sz w:val="32"/>
        <w:szCs w:val="32"/>
      </w:rPr>
      <w:t>SWF 2022</w:t>
    </w:r>
    <w:r>
      <w:rPr>
        <w:rFonts w:asciiTheme="minorBidi" w:hAnsiTheme="minorBidi"/>
        <w:sz w:val="32"/>
        <w:szCs w:val="32"/>
      </w:rPr>
      <w:t xml:space="preserve">        New Art WAY    07 / 02 - 21 / 03 / 2022</w:t>
    </w:r>
    <w:r>
      <w:rPr>
        <w:rFonts w:asciiTheme="minorBidi" w:hAnsiTheme="minorBidi"/>
      </w:rPr>
      <w:br/>
    </w:r>
  </w:p>
  <w:p w14:paraId="129A08E5" w14:textId="77777777" w:rsidR="00C20863" w:rsidRDefault="00C20863" w:rsidP="00C20863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XXXVIII Međunarodni festival Sarajevska zima</w:t>
    </w:r>
  </w:p>
  <w:p w14:paraId="3A53F55C" w14:textId="77777777" w:rsidR="00C20863" w:rsidRDefault="00C20863" w:rsidP="00C20863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SWF2022 - 38th International Sarajevo Winter Festival</w:t>
    </w:r>
  </w:p>
  <w:p w14:paraId="21A81F80" w14:textId="013355A9" w:rsidR="00FC0F7D" w:rsidRPr="00C20863" w:rsidRDefault="00FC0F7D" w:rsidP="00C20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051538"/>
    <w:rsid w:val="00082314"/>
    <w:rsid w:val="001C6660"/>
    <w:rsid w:val="002C7269"/>
    <w:rsid w:val="002D30E4"/>
    <w:rsid w:val="004067A9"/>
    <w:rsid w:val="00547F3C"/>
    <w:rsid w:val="005A13BE"/>
    <w:rsid w:val="00645325"/>
    <w:rsid w:val="006E6146"/>
    <w:rsid w:val="00875254"/>
    <w:rsid w:val="00890F85"/>
    <w:rsid w:val="009210CE"/>
    <w:rsid w:val="00934C33"/>
    <w:rsid w:val="00935A9F"/>
    <w:rsid w:val="00BA1FDB"/>
    <w:rsid w:val="00C20863"/>
    <w:rsid w:val="00F04984"/>
    <w:rsid w:val="00F5149C"/>
    <w:rsid w:val="00FA2D4C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2020-07-29T08:20:00Z</dcterms:created>
  <dcterms:modified xsi:type="dcterms:W3CDTF">2021-07-23T15:33:00Z</dcterms:modified>
</cp:coreProperties>
</file>